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d06c50425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35968f3f7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 Square,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b222cc1154b67" /><Relationship Type="http://schemas.openxmlformats.org/officeDocument/2006/relationships/numbering" Target="/word/numbering.xml" Id="Rf2b7735ca2c94bed" /><Relationship Type="http://schemas.openxmlformats.org/officeDocument/2006/relationships/settings" Target="/word/settings.xml" Id="R966fdd7166364d2b" /><Relationship Type="http://schemas.openxmlformats.org/officeDocument/2006/relationships/image" Target="/word/media/680852d8-9a80-4690-8732-08fe92e354b6.png" Id="R48f35968f3f74ab1" /></Relationships>
</file>