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43cd36b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3c52447f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7f938d0f4550" /><Relationship Type="http://schemas.openxmlformats.org/officeDocument/2006/relationships/numbering" Target="/word/numbering.xml" Id="Rf06af0ee35724dfe" /><Relationship Type="http://schemas.openxmlformats.org/officeDocument/2006/relationships/settings" Target="/word/settings.xml" Id="R1bcf482b0be44740" /><Relationship Type="http://schemas.openxmlformats.org/officeDocument/2006/relationships/image" Target="/word/media/99b22044-6abb-4edb-b954-5836e3c4dc50.png" Id="Rb36c3c52447f4a38" /></Relationships>
</file>