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7b5265dea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0909da43d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Elmbois,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d7b02f1084d1d" /><Relationship Type="http://schemas.openxmlformats.org/officeDocument/2006/relationships/numbering" Target="/word/numbering.xml" Id="R3db89a93998d4e64" /><Relationship Type="http://schemas.openxmlformats.org/officeDocument/2006/relationships/settings" Target="/word/settings.xml" Id="R8886ecce23844ae5" /><Relationship Type="http://schemas.openxmlformats.org/officeDocument/2006/relationships/image" Target="/word/media/baf528cb-26b5-44f3-8d25-191441fe4727.png" Id="R2200909da43d4cea" /></Relationships>
</file>