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efd88ab54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84cd06650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Elmbrook Terrace,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77dd3ef4d4ad3" /><Relationship Type="http://schemas.openxmlformats.org/officeDocument/2006/relationships/numbering" Target="/word/numbering.xml" Id="Ra5a536b275ca44f9" /><Relationship Type="http://schemas.openxmlformats.org/officeDocument/2006/relationships/settings" Target="/word/settings.xml" Id="Re9d82e37263c409f" /><Relationship Type="http://schemas.openxmlformats.org/officeDocument/2006/relationships/image" Target="/word/media/692f089e-d4cf-4e2a-a120-f9864c05494b.png" Id="Rc5c84cd0665042f4" /></Relationships>
</file>