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4129623b3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43b03f4b8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Elmcrest,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31e8a759b42d0" /><Relationship Type="http://schemas.openxmlformats.org/officeDocument/2006/relationships/numbering" Target="/word/numbering.xml" Id="R565ec56a5e774e39" /><Relationship Type="http://schemas.openxmlformats.org/officeDocument/2006/relationships/settings" Target="/word/settings.xml" Id="Re49cd138c0124f6e" /><Relationship Type="http://schemas.openxmlformats.org/officeDocument/2006/relationships/image" Target="/word/media/64071676-93ab-454c-8616-a44e6be091a6.png" Id="R4df43b03f4b84d29" /></Relationships>
</file>