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776500ac3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516b2cf3d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94d46670d4155" /><Relationship Type="http://schemas.openxmlformats.org/officeDocument/2006/relationships/numbering" Target="/word/numbering.xml" Id="R029b12fd080a4115" /><Relationship Type="http://schemas.openxmlformats.org/officeDocument/2006/relationships/settings" Target="/word/settings.xml" Id="R8718ed0036b0428a" /><Relationship Type="http://schemas.openxmlformats.org/officeDocument/2006/relationships/image" Target="/word/media/4c24dde4-1438-4af2-8754-b2ab979527bb.png" Id="Rdfc516b2cf3d4f76" /></Relationships>
</file>