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f451a9b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d718b02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5ee07c94143ae" /><Relationship Type="http://schemas.openxmlformats.org/officeDocument/2006/relationships/numbering" Target="/word/numbering.xml" Id="R301093dcca2947ee" /><Relationship Type="http://schemas.openxmlformats.org/officeDocument/2006/relationships/settings" Target="/word/settings.xml" Id="Rfd6b8c125ea64965" /><Relationship Type="http://schemas.openxmlformats.org/officeDocument/2006/relationships/image" Target="/word/media/1e2e292e-b7fb-418c-9a55-2ea50f23ff24.png" Id="Rea64d718b0204154" /></Relationships>
</file>