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13201b190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38c310dad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Elmhurst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4bd0d9d8347ef" /><Relationship Type="http://schemas.openxmlformats.org/officeDocument/2006/relationships/numbering" Target="/word/numbering.xml" Id="R6c6338e2ae4b4b98" /><Relationship Type="http://schemas.openxmlformats.org/officeDocument/2006/relationships/settings" Target="/word/settings.xml" Id="Rdc0d86bd716449d1" /><Relationship Type="http://schemas.openxmlformats.org/officeDocument/2006/relationships/image" Target="/word/media/52813c4e-9ae0-404b-a5e9-ad3c05bb7930.png" Id="R5b538c310dad4cfa" /></Relationships>
</file>