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c308ad2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5d9b77d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92762747457f" /><Relationship Type="http://schemas.openxmlformats.org/officeDocument/2006/relationships/numbering" Target="/word/numbering.xml" Id="Rdaacaa2370a44fb3" /><Relationship Type="http://schemas.openxmlformats.org/officeDocument/2006/relationships/settings" Target="/word/settings.xml" Id="R626e3ba482dd4d18" /><Relationship Type="http://schemas.openxmlformats.org/officeDocument/2006/relationships/image" Target="/word/media/f72c0121-a7d2-4615-b2e6-e532e7824c7e.png" Id="R40465d9b77d5441d" /></Relationships>
</file>