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76bb1418f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bd6b95b01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Elmside,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24dbdca094898" /><Relationship Type="http://schemas.openxmlformats.org/officeDocument/2006/relationships/numbering" Target="/word/numbering.xml" Id="Rca567fcff76a4752" /><Relationship Type="http://schemas.openxmlformats.org/officeDocument/2006/relationships/settings" Target="/word/settings.xml" Id="R0cf21fd94bb14d82" /><Relationship Type="http://schemas.openxmlformats.org/officeDocument/2006/relationships/image" Target="/word/media/0c96b98e-553a-43b2-9a95-21502425e7c0.png" Id="Rf77bd6b95b0148d2" /></Relationships>
</file>