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7417d68c2d44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b66841cfcd44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Elmside Village,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5e25d3b5cf498c" /><Relationship Type="http://schemas.openxmlformats.org/officeDocument/2006/relationships/numbering" Target="/word/numbering.xml" Id="R6f4553ce53fa4704" /><Relationship Type="http://schemas.openxmlformats.org/officeDocument/2006/relationships/settings" Target="/word/settings.xml" Id="R8e1373fb72004f7e" /><Relationship Type="http://schemas.openxmlformats.org/officeDocument/2006/relationships/image" Target="/word/media/7630d014-b3a9-46d4-b2ff-11f79a620f31.png" Id="R63b66841cfcd4457" /></Relationships>
</file>