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9ade5d0f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ecc6457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fc3a82b9f460b" /><Relationship Type="http://schemas.openxmlformats.org/officeDocument/2006/relationships/numbering" Target="/word/numbering.xml" Id="R540cc60de2d143d1" /><Relationship Type="http://schemas.openxmlformats.org/officeDocument/2006/relationships/settings" Target="/word/settings.xml" Id="R3726030750ff4088" /><Relationship Type="http://schemas.openxmlformats.org/officeDocument/2006/relationships/image" Target="/word/media/9f826da4-ebb8-4f0e-a39d-e55930aff887.png" Id="R30a1ecc6457148cb" /></Relationships>
</file>