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98076382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bfb623d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9c30fab64e67" /><Relationship Type="http://schemas.openxmlformats.org/officeDocument/2006/relationships/numbering" Target="/word/numbering.xml" Id="R1dc43d0f01524b11" /><Relationship Type="http://schemas.openxmlformats.org/officeDocument/2006/relationships/settings" Target="/word/settings.xml" Id="R353863b911d94486" /><Relationship Type="http://schemas.openxmlformats.org/officeDocument/2006/relationships/image" Target="/word/media/89605634-0f70-40eb-a671-6fa24b10fda4.png" Id="R3ca1bfb623da4461" /></Relationships>
</file>