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91f563c32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92f5a614c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Elmwood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b40f1e95c4704" /><Relationship Type="http://schemas.openxmlformats.org/officeDocument/2006/relationships/numbering" Target="/word/numbering.xml" Id="Rf9ba42c63f154c29" /><Relationship Type="http://schemas.openxmlformats.org/officeDocument/2006/relationships/settings" Target="/word/settings.xml" Id="Rc13bd5dae90e410b" /><Relationship Type="http://schemas.openxmlformats.org/officeDocument/2006/relationships/image" Target="/word/media/fb9e5bc7-4c38-4665-a326-7d37d5108889.png" Id="R21592f5a614c4630" /></Relationships>
</file>