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d7da0bba4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fbeef6faa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Elmwood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12b463e2e4c0e" /><Relationship Type="http://schemas.openxmlformats.org/officeDocument/2006/relationships/numbering" Target="/word/numbering.xml" Id="Rc5a80d7ca96640bf" /><Relationship Type="http://schemas.openxmlformats.org/officeDocument/2006/relationships/settings" Target="/word/settings.xml" Id="R8a83629b9bc0486d" /><Relationship Type="http://schemas.openxmlformats.org/officeDocument/2006/relationships/image" Target="/word/media/6ceb3d20-ca38-4768-bc0a-ce176456cbc2.png" Id="Rac8fbeef6faa45a0" /></Relationships>
</file>