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cc0d88aab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69a651bb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Elpino,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a318646384724" /><Relationship Type="http://schemas.openxmlformats.org/officeDocument/2006/relationships/numbering" Target="/word/numbering.xml" Id="Ra495c125891a41c2" /><Relationship Type="http://schemas.openxmlformats.org/officeDocument/2006/relationships/settings" Target="/word/settings.xml" Id="R972db53b7cc546e6" /><Relationship Type="http://schemas.openxmlformats.org/officeDocument/2006/relationships/image" Target="/word/media/7f622ebc-4d86-465f-993d-daf552b27d0d.png" Id="R4bf469a651bb4822" /></Relationships>
</file>