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010780dc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d836da51a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ab45535da488b" /><Relationship Type="http://schemas.openxmlformats.org/officeDocument/2006/relationships/numbering" Target="/word/numbering.xml" Id="Rf886ea7cb74e41e7" /><Relationship Type="http://schemas.openxmlformats.org/officeDocument/2006/relationships/settings" Target="/word/settings.xml" Id="R3f21749af96943bc" /><Relationship Type="http://schemas.openxmlformats.org/officeDocument/2006/relationships/image" Target="/word/media/1b4b6264-0d3a-41be-ba7c-fde3513697a0.png" Id="R7e4d836da51a4239" /></Relationships>
</file>