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98420d0fd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583efa8a1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Elsberry,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b6e5fa3334fbc" /><Relationship Type="http://schemas.openxmlformats.org/officeDocument/2006/relationships/numbering" Target="/word/numbering.xml" Id="R1a988471a33044d6" /><Relationship Type="http://schemas.openxmlformats.org/officeDocument/2006/relationships/settings" Target="/word/settings.xml" Id="R05486d18373b4a5a" /><Relationship Type="http://schemas.openxmlformats.org/officeDocument/2006/relationships/image" Target="/word/media/520b7b04-ce8c-40dd-9b4f-0ac593ad0e67.png" Id="Rd24583efa8a14df2" /></Relationships>
</file>