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e4d0aad9a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72365196b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548abc22c4440" /><Relationship Type="http://schemas.openxmlformats.org/officeDocument/2006/relationships/numbering" Target="/word/numbering.xml" Id="R714b59e6931e49e4" /><Relationship Type="http://schemas.openxmlformats.org/officeDocument/2006/relationships/settings" Target="/word/settings.xml" Id="R8e7a0eb6cbfc43cc" /><Relationship Type="http://schemas.openxmlformats.org/officeDocument/2006/relationships/image" Target="/word/media/61ec84b3-045a-472f-9566-c966d24da005.png" Id="Rd8072365196b4971" /></Relationships>
</file>