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91b8e3613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ca9a71c01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b693211ba4d99" /><Relationship Type="http://schemas.openxmlformats.org/officeDocument/2006/relationships/numbering" Target="/word/numbering.xml" Id="R32110d483e5e49c5" /><Relationship Type="http://schemas.openxmlformats.org/officeDocument/2006/relationships/settings" Target="/word/settings.xml" Id="Re94e0a283b964915" /><Relationship Type="http://schemas.openxmlformats.org/officeDocument/2006/relationships/image" Target="/word/media/36316406-9110-4365-ba23-4759f8bb847d.png" Id="R3c0ca9a71c0142aa" /></Relationships>
</file>