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85729557f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3b610f624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b1ca51ef44cc4" /><Relationship Type="http://schemas.openxmlformats.org/officeDocument/2006/relationships/numbering" Target="/word/numbering.xml" Id="Redd81fc595164d43" /><Relationship Type="http://schemas.openxmlformats.org/officeDocument/2006/relationships/settings" Target="/word/settings.xml" Id="R1a0679dd60ab4727" /><Relationship Type="http://schemas.openxmlformats.org/officeDocument/2006/relationships/image" Target="/word/media/46cd4dbc-9752-408e-abda-f9afc64c3b32.png" Id="R2ac3b610f624405b" /></Relationships>
</file>