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ab10c4e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dc87ae1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ba66718be408e" /><Relationship Type="http://schemas.openxmlformats.org/officeDocument/2006/relationships/numbering" Target="/word/numbering.xml" Id="R17639d47184244a5" /><Relationship Type="http://schemas.openxmlformats.org/officeDocument/2006/relationships/settings" Target="/word/settings.xml" Id="R519ed1509bfc4df5" /><Relationship Type="http://schemas.openxmlformats.org/officeDocument/2006/relationships/image" Target="/word/media/3010a14e-20a4-4110-8235-159f336424ea.png" Id="R15d5dc87ae10442d" /></Relationships>
</file>