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985e10425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5700e32da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Elton Place,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61786326449ff" /><Relationship Type="http://schemas.openxmlformats.org/officeDocument/2006/relationships/numbering" Target="/word/numbering.xml" Id="Ree07cecaf200437f" /><Relationship Type="http://schemas.openxmlformats.org/officeDocument/2006/relationships/settings" Target="/word/settings.xml" Id="Re9d8948c1b7240c7" /><Relationship Type="http://schemas.openxmlformats.org/officeDocument/2006/relationships/image" Target="/word/media/0607e3bb-21bb-45ef-bbf4-bafb1d949a07.png" Id="R50b5700e32da4cb3" /></Relationships>
</file>