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db819fdfd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05fd12760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Elvira,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edb2e7f704e30" /><Relationship Type="http://schemas.openxmlformats.org/officeDocument/2006/relationships/numbering" Target="/word/numbering.xml" Id="Rfacacee6e2264b85" /><Relationship Type="http://schemas.openxmlformats.org/officeDocument/2006/relationships/settings" Target="/word/settings.xml" Id="Ra517ed6143564357" /><Relationship Type="http://schemas.openxmlformats.org/officeDocument/2006/relationships/image" Target="/word/media/be051897-bb3f-4059-ad52-aefcaf03434c.png" Id="R60c05fd1276041d6" /></Relationships>
</file>