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616e99db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8a5fb299b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Elysian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f97d67d604e4b" /><Relationship Type="http://schemas.openxmlformats.org/officeDocument/2006/relationships/numbering" Target="/word/numbering.xml" Id="Rc1b9432e57754041" /><Relationship Type="http://schemas.openxmlformats.org/officeDocument/2006/relationships/settings" Target="/word/settings.xml" Id="R158b1b4bca7b4277" /><Relationship Type="http://schemas.openxmlformats.org/officeDocument/2006/relationships/image" Target="/word/media/9ba054c2-441d-4097-aae3-be0136e2c482.png" Id="R30a8a5fb299b44d4" /></Relationships>
</file>