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97d15d4e6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3b229fdf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Embarrass,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ba9991ce442c" /><Relationship Type="http://schemas.openxmlformats.org/officeDocument/2006/relationships/numbering" Target="/word/numbering.xml" Id="Rdc1c799309134798" /><Relationship Type="http://schemas.openxmlformats.org/officeDocument/2006/relationships/settings" Target="/word/settings.xml" Id="R774eae7899a64c1c" /><Relationship Type="http://schemas.openxmlformats.org/officeDocument/2006/relationships/image" Target="/word/media/97b0ab9c-4a17-4495-9411-824eba777331.png" Id="R8dd3b229fdfe46c8" /></Relationships>
</file>