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d542eb5dc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20577faa4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Embreeville,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ace5319644fc3" /><Relationship Type="http://schemas.openxmlformats.org/officeDocument/2006/relationships/numbering" Target="/word/numbering.xml" Id="Rbfc6fcfc978640af" /><Relationship Type="http://schemas.openxmlformats.org/officeDocument/2006/relationships/settings" Target="/word/settings.xml" Id="R3a49b523fb8f4b84" /><Relationship Type="http://schemas.openxmlformats.org/officeDocument/2006/relationships/image" Target="/word/media/b39e634f-cd9a-475a-a0af-0203177cd461.png" Id="R50420577faa44528" /></Relationships>
</file>