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2517d4666c46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4843bb11374c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Embrey Hills,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67ec18b4084ad5" /><Relationship Type="http://schemas.openxmlformats.org/officeDocument/2006/relationships/numbering" Target="/word/numbering.xml" Id="R87c008b461cd4d31" /><Relationship Type="http://schemas.openxmlformats.org/officeDocument/2006/relationships/settings" Target="/word/settings.xml" Id="R6f55dbbff43a4e17" /><Relationship Type="http://schemas.openxmlformats.org/officeDocument/2006/relationships/image" Target="/word/media/d89c65d3-2502-44c7-9d0c-82c70d384ee1.png" Id="R364843bb11374ca9" /></Relationships>
</file>