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a9b67e315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9ddb4a009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Embry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34e4876934f25" /><Relationship Type="http://schemas.openxmlformats.org/officeDocument/2006/relationships/numbering" Target="/word/numbering.xml" Id="R476062557baa4d68" /><Relationship Type="http://schemas.openxmlformats.org/officeDocument/2006/relationships/settings" Target="/word/settings.xml" Id="R05c0a7d484a94eec" /><Relationship Type="http://schemas.openxmlformats.org/officeDocument/2006/relationships/image" Target="/word/media/b9fdf8f7-7264-47ab-a9c2-cb6cc071a917.png" Id="R8e19ddb4a0094e09" /></Relationships>
</file>