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40eed6e4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33871fe64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Emerald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dfdd6aff945d1" /><Relationship Type="http://schemas.openxmlformats.org/officeDocument/2006/relationships/numbering" Target="/word/numbering.xml" Id="R432aef03b27a4e0f" /><Relationship Type="http://schemas.openxmlformats.org/officeDocument/2006/relationships/settings" Target="/word/settings.xml" Id="R5c03250b23f74843" /><Relationship Type="http://schemas.openxmlformats.org/officeDocument/2006/relationships/image" Target="/word/media/7519486f-fcd4-4de4-aa90-f76e34284f77.png" Id="R84b33871fe644004" /></Relationships>
</file>