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97f5d5f36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c38e191a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Emerickville,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7adb313e84201" /><Relationship Type="http://schemas.openxmlformats.org/officeDocument/2006/relationships/numbering" Target="/word/numbering.xml" Id="R36dea9b7eaa74f80" /><Relationship Type="http://schemas.openxmlformats.org/officeDocument/2006/relationships/settings" Target="/word/settings.xml" Id="R678fdbdcb0d743d5" /><Relationship Type="http://schemas.openxmlformats.org/officeDocument/2006/relationships/image" Target="/word/media/a5f20989-1753-46b0-affd-a79949325981.png" Id="R5b24c38e191a48d0" /></Relationships>
</file>