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ad6d3521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d3212426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c9d4331f8481d" /><Relationship Type="http://schemas.openxmlformats.org/officeDocument/2006/relationships/numbering" Target="/word/numbering.xml" Id="R12482a3ec6c74b22" /><Relationship Type="http://schemas.openxmlformats.org/officeDocument/2006/relationships/settings" Target="/word/settings.xml" Id="R8e23eb8c1288440b" /><Relationship Type="http://schemas.openxmlformats.org/officeDocument/2006/relationships/image" Target="/word/media/8cf3743c-1340-4e19-b0d8-b3aa78904727.png" Id="Ra058d32124264422" /></Relationships>
</file>