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64920a4b0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459615138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Emerson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faadd143c4869" /><Relationship Type="http://schemas.openxmlformats.org/officeDocument/2006/relationships/numbering" Target="/word/numbering.xml" Id="R0894eba8044a46e0" /><Relationship Type="http://schemas.openxmlformats.org/officeDocument/2006/relationships/settings" Target="/word/settings.xml" Id="Rce1b1dff756148e6" /><Relationship Type="http://schemas.openxmlformats.org/officeDocument/2006/relationships/image" Target="/word/media/042a9e01-c381-4796-ac8a-77cabafb5c78.png" Id="R38b4596151384040" /></Relationships>
</file>