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d7700e3eb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fbfdee19f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a4098047f4d95" /><Relationship Type="http://schemas.openxmlformats.org/officeDocument/2006/relationships/numbering" Target="/word/numbering.xml" Id="R8c40a956532a42bf" /><Relationship Type="http://schemas.openxmlformats.org/officeDocument/2006/relationships/settings" Target="/word/settings.xml" Id="R298a3aa327e84e8a" /><Relationship Type="http://schemas.openxmlformats.org/officeDocument/2006/relationships/image" Target="/word/media/5c385fc4-d162-4e69-93e7-6a4836d035c8.png" Id="R423fbfdee19f4855" /></Relationships>
</file>