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929b73007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6aa7c6b8d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b1d6e0fd541a0" /><Relationship Type="http://schemas.openxmlformats.org/officeDocument/2006/relationships/numbering" Target="/word/numbering.xml" Id="R733d53e6373243e7" /><Relationship Type="http://schemas.openxmlformats.org/officeDocument/2006/relationships/settings" Target="/word/settings.xml" Id="R76a9637d08734039" /><Relationship Type="http://schemas.openxmlformats.org/officeDocument/2006/relationships/image" Target="/word/media/b8c313e1-3734-4f76-af2c-7c24445acedd.png" Id="Rea66aa7c6b8d4639" /></Relationships>
</file>