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8c617c618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1c0a9de89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Emery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36de385bb84304" /><Relationship Type="http://schemas.openxmlformats.org/officeDocument/2006/relationships/numbering" Target="/word/numbering.xml" Id="R6c1986dd61584b5e" /><Relationship Type="http://schemas.openxmlformats.org/officeDocument/2006/relationships/settings" Target="/word/settings.xml" Id="R3b9a1ccd48e549cc" /><Relationship Type="http://schemas.openxmlformats.org/officeDocument/2006/relationships/image" Target="/word/media/aae7b56c-5521-4282-a926-277cd922d688.png" Id="R3a31c0a9de8940d9" /></Relationships>
</file>