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8bc89b45e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a79759546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Emerys Bridge,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a326cdf6444ae" /><Relationship Type="http://schemas.openxmlformats.org/officeDocument/2006/relationships/numbering" Target="/word/numbering.xml" Id="R64176f863b0d47e6" /><Relationship Type="http://schemas.openxmlformats.org/officeDocument/2006/relationships/settings" Target="/word/settings.xml" Id="Rd2f6a982751a4d75" /><Relationship Type="http://schemas.openxmlformats.org/officeDocument/2006/relationships/image" Target="/word/media/c860a5af-eadf-4977-bd90-7ef0af2772a2.png" Id="R5f5a797595464ccc" /></Relationships>
</file>