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c840ffb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6455fa9eb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Emigration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98c061f714427" /><Relationship Type="http://schemas.openxmlformats.org/officeDocument/2006/relationships/numbering" Target="/word/numbering.xml" Id="R88f3f4f1cd2b4f8d" /><Relationship Type="http://schemas.openxmlformats.org/officeDocument/2006/relationships/settings" Target="/word/settings.xml" Id="R0c8ba61642a346a3" /><Relationship Type="http://schemas.openxmlformats.org/officeDocument/2006/relationships/image" Target="/word/media/ba2e4084-ef2e-424f-9323-467b0497c2aa.png" Id="Rd546455fa9eb4db8" /></Relationships>
</file>