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f7155a15d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51b4c3b2b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Emit,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aee89c6a849d1" /><Relationship Type="http://schemas.openxmlformats.org/officeDocument/2006/relationships/numbering" Target="/word/numbering.xml" Id="Rf14ec2cc894240ff" /><Relationship Type="http://schemas.openxmlformats.org/officeDocument/2006/relationships/settings" Target="/word/settings.xml" Id="Rb27845f0371d44b2" /><Relationship Type="http://schemas.openxmlformats.org/officeDocument/2006/relationships/image" Target="/word/media/7652fe65-dc68-4d69-b70e-11ec38e2f719.png" Id="Red551b4c3b2b4e9e" /></Relationships>
</file>