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65dbd5ce5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7827da3b9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Emmalane,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cbb3aecca4194" /><Relationship Type="http://schemas.openxmlformats.org/officeDocument/2006/relationships/numbering" Target="/word/numbering.xml" Id="R0c8693a519b24939" /><Relationship Type="http://schemas.openxmlformats.org/officeDocument/2006/relationships/settings" Target="/word/settings.xml" Id="R7793737da91e4974" /><Relationship Type="http://schemas.openxmlformats.org/officeDocument/2006/relationships/image" Target="/word/media/e303d3af-3e85-493b-a204-11e45f39fe7e.png" Id="R1687827da3b9466b" /></Relationships>
</file>