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09f9815c09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e6881b15ff44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Emmart,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3722a55f884057" /><Relationship Type="http://schemas.openxmlformats.org/officeDocument/2006/relationships/numbering" Target="/word/numbering.xml" Id="Rf6c0348793ac4be6" /><Relationship Type="http://schemas.openxmlformats.org/officeDocument/2006/relationships/settings" Target="/word/settings.xml" Id="Rd4bd73ee09e54447" /><Relationship Type="http://schemas.openxmlformats.org/officeDocument/2006/relationships/image" Target="/word/media/e09c82f6-8cf1-4068-9ddd-bef9b30bd7dc.png" Id="Rd6e6881b15ff447c" /></Relationships>
</file>