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c8f0cf03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cc31b005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8bffdb0e4e37" /><Relationship Type="http://schemas.openxmlformats.org/officeDocument/2006/relationships/numbering" Target="/word/numbering.xml" Id="Rbbef9296ba794bdf" /><Relationship Type="http://schemas.openxmlformats.org/officeDocument/2006/relationships/settings" Target="/word/settings.xml" Id="R1127609ebb924656" /><Relationship Type="http://schemas.openxmlformats.org/officeDocument/2006/relationships/image" Target="/word/media/c1e6ba5a-e74f-4a4b-802f-ab8b93691fb9.png" Id="R02c0cc31b00547f5" /></Relationships>
</file>