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31d2a500d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838f17441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Emmerich,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b77c555ad4a70" /><Relationship Type="http://schemas.openxmlformats.org/officeDocument/2006/relationships/numbering" Target="/word/numbering.xml" Id="R140e2ba441c048ca" /><Relationship Type="http://schemas.openxmlformats.org/officeDocument/2006/relationships/settings" Target="/word/settings.xml" Id="R469d529d73dd4780" /><Relationship Type="http://schemas.openxmlformats.org/officeDocument/2006/relationships/image" Target="/word/media/d3d11b30-d831-468e-9045-44d282533bca.png" Id="R7e1838f174414424" /></Relationships>
</file>