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df7cf5cb5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e3439e289f42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Emmett,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f1c87cebb142c7" /><Relationship Type="http://schemas.openxmlformats.org/officeDocument/2006/relationships/numbering" Target="/word/numbering.xml" Id="R1bfa6a5025fb4fc7" /><Relationship Type="http://schemas.openxmlformats.org/officeDocument/2006/relationships/settings" Target="/word/settings.xml" Id="R40cef3762ac241fa" /><Relationship Type="http://schemas.openxmlformats.org/officeDocument/2006/relationships/image" Target="/word/media/a0f56286-5c53-4545-92d1-b1206c8379d1.png" Id="Rc1e3439e289f42ef" /></Relationships>
</file>