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b5b13f814842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05c2c2b742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Emmonsburg,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ae3c72e58f4faf" /><Relationship Type="http://schemas.openxmlformats.org/officeDocument/2006/relationships/numbering" Target="/word/numbering.xml" Id="R24d9a4cc73284eb5" /><Relationship Type="http://schemas.openxmlformats.org/officeDocument/2006/relationships/settings" Target="/word/settings.xml" Id="Rfbca9371cf1b4500" /><Relationship Type="http://schemas.openxmlformats.org/officeDocument/2006/relationships/image" Target="/word/media/76e1aa7d-fb2a-497a-8f4d-34809c554dc3.png" Id="Rf8c705c2c2b74262" /></Relationships>
</file>