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1e1c3005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c70890f5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83868e084b9f" /><Relationship Type="http://schemas.openxmlformats.org/officeDocument/2006/relationships/numbering" Target="/word/numbering.xml" Id="Rd74f211c32ae487c" /><Relationship Type="http://schemas.openxmlformats.org/officeDocument/2006/relationships/settings" Target="/word/settings.xml" Id="Re83756bc8ed14f60" /><Relationship Type="http://schemas.openxmlformats.org/officeDocument/2006/relationships/image" Target="/word/media/b9cc73bc-e42f-4a60-a9dd-f0bcbb637939.png" Id="R5bbc70890f5945d2" /></Relationships>
</file>