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fd07b8492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796009265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Emory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27ccd593f46f7" /><Relationship Type="http://schemas.openxmlformats.org/officeDocument/2006/relationships/numbering" Target="/word/numbering.xml" Id="Rf1094bacad0a4225" /><Relationship Type="http://schemas.openxmlformats.org/officeDocument/2006/relationships/settings" Target="/word/settings.xml" Id="Rded72fe1ce7e4560" /><Relationship Type="http://schemas.openxmlformats.org/officeDocument/2006/relationships/image" Target="/word/media/80aa7692-36f5-4588-96f8-a73a71eb309b.png" Id="R7ae7960092654dad" /></Relationships>
</file>