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aea8616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d77a4fa1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Emory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2ac3d0dc4cf1" /><Relationship Type="http://schemas.openxmlformats.org/officeDocument/2006/relationships/numbering" Target="/word/numbering.xml" Id="R911011425fef4987" /><Relationship Type="http://schemas.openxmlformats.org/officeDocument/2006/relationships/settings" Target="/word/settings.xml" Id="R6904853218944e6d" /><Relationship Type="http://schemas.openxmlformats.org/officeDocument/2006/relationships/image" Target="/word/media/be8f61d3-2861-443c-8b5f-e406b84e5ccd.png" Id="Recbd77a4fa144b53" /></Relationships>
</file>