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8317b5cec42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b3cc57498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Empeyville,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746adceee4f1d" /><Relationship Type="http://schemas.openxmlformats.org/officeDocument/2006/relationships/numbering" Target="/word/numbering.xml" Id="R612c02085cd5433a" /><Relationship Type="http://schemas.openxmlformats.org/officeDocument/2006/relationships/settings" Target="/word/settings.xml" Id="R9639299a35a44809" /><Relationship Type="http://schemas.openxmlformats.org/officeDocument/2006/relationships/image" Target="/word/media/d665ce4f-1f03-4c18-af23-74b95ee9c098.png" Id="Rc73b3cc5749846bf" /></Relationships>
</file>