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4f7131989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c3cd0d436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Emporia,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fe992ac294cd4" /><Relationship Type="http://schemas.openxmlformats.org/officeDocument/2006/relationships/numbering" Target="/word/numbering.xml" Id="R341e574629d6439e" /><Relationship Type="http://schemas.openxmlformats.org/officeDocument/2006/relationships/settings" Target="/word/settings.xml" Id="R36e946fb7288482e" /><Relationship Type="http://schemas.openxmlformats.org/officeDocument/2006/relationships/image" Target="/word/media/7b4da8fb-dc91-4a4c-a4ad-9982a11ec579.png" Id="Rf84c3cd0d436486f" /></Relationships>
</file>